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2BCBB" w14:textId="77777777" w:rsidR="00094C4D" w:rsidRDefault="00FA3DE5">
      <w:r>
        <w:t>Geometry B</w:t>
      </w:r>
      <w:r w:rsidR="00133214">
        <w:t xml:space="preserve"> – Re-Work </w:t>
      </w:r>
      <w:r w:rsidR="000C4F90">
        <w:t>HW Assignments for Chapter 8</w:t>
      </w:r>
    </w:p>
    <w:p w14:paraId="5F1F5774" w14:textId="77777777" w:rsidR="00F8371C" w:rsidRDefault="00F8371C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758"/>
        <w:gridCol w:w="2250"/>
      </w:tblGrid>
      <w:tr w:rsidR="00B95C44" w14:paraId="47854076" w14:textId="77777777" w:rsidTr="00B95C44">
        <w:tc>
          <w:tcPr>
            <w:tcW w:w="7758" w:type="dxa"/>
          </w:tcPr>
          <w:p w14:paraId="506AF15B" w14:textId="77777777" w:rsidR="00B95C44" w:rsidRPr="00F8371C" w:rsidRDefault="00B95C44" w:rsidP="000C4F90">
            <w:pPr>
              <w:jc w:val="center"/>
              <w:rPr>
                <w:b/>
              </w:rPr>
            </w:pPr>
            <w:r>
              <w:rPr>
                <w:b/>
              </w:rPr>
              <w:t>8.1 Similarity in Right Triangles</w:t>
            </w:r>
          </w:p>
        </w:tc>
        <w:tc>
          <w:tcPr>
            <w:tcW w:w="2250" w:type="dxa"/>
          </w:tcPr>
          <w:p w14:paraId="31B9FF55" w14:textId="77777777" w:rsidR="00B95C44" w:rsidRDefault="00B95C44" w:rsidP="00F8371C">
            <w:pPr>
              <w:jc w:val="center"/>
            </w:pPr>
            <w:r>
              <w:t>Re-Work Problems</w:t>
            </w:r>
          </w:p>
        </w:tc>
      </w:tr>
      <w:tr w:rsidR="00B95C44" w14:paraId="2C5B4E72" w14:textId="77777777" w:rsidTr="00B95C44">
        <w:tc>
          <w:tcPr>
            <w:tcW w:w="7758" w:type="dxa"/>
          </w:tcPr>
          <w:p w14:paraId="5E06CDE0" w14:textId="77777777" w:rsidR="00B95C44" w:rsidRDefault="002B14A5" w:rsidP="000C4F90">
            <w:pPr>
              <w:jc w:val="center"/>
            </w:pPr>
            <w:r>
              <w:t>Outcome 1: Given a right triangle with the altitude drawn from the right angle, I know that 3 similar triangles are formed and I can write a similarity statement representing that.</w:t>
            </w:r>
          </w:p>
        </w:tc>
        <w:tc>
          <w:tcPr>
            <w:tcW w:w="2250" w:type="dxa"/>
          </w:tcPr>
          <w:p w14:paraId="4614F081" w14:textId="77777777" w:rsidR="00B95C44" w:rsidRDefault="002B14A5" w:rsidP="00F8371C">
            <w:pPr>
              <w:jc w:val="center"/>
            </w:pPr>
            <w:r>
              <w:t xml:space="preserve">Pg. 521: </w:t>
            </w:r>
            <w:r w:rsidR="00E3006D">
              <w:t>2</w:t>
            </w:r>
          </w:p>
        </w:tc>
      </w:tr>
      <w:tr w:rsidR="00B95C44" w14:paraId="489EB91E" w14:textId="77777777" w:rsidTr="00B95C44">
        <w:tc>
          <w:tcPr>
            <w:tcW w:w="7758" w:type="dxa"/>
          </w:tcPr>
          <w:p w14:paraId="45DD2D20" w14:textId="77777777" w:rsidR="00B95C44" w:rsidRDefault="00272F6A" w:rsidP="000C4F90">
            <w:pPr>
              <w:jc w:val="center"/>
            </w:pPr>
            <w:r>
              <w:t xml:space="preserve">Outcome 2: </w:t>
            </w:r>
            <w:r w:rsidR="002B14A5">
              <w:t>I can find the geometric mean of a pair of numbers, and use the geometric mean to find missing sides in right triangles.</w:t>
            </w:r>
          </w:p>
        </w:tc>
        <w:tc>
          <w:tcPr>
            <w:tcW w:w="2250" w:type="dxa"/>
          </w:tcPr>
          <w:p w14:paraId="511909ED" w14:textId="77777777" w:rsidR="00B95C44" w:rsidRDefault="002B14A5" w:rsidP="00F8371C">
            <w:pPr>
              <w:jc w:val="center"/>
            </w:pPr>
            <w:r>
              <w:t xml:space="preserve">Pg. 521: </w:t>
            </w:r>
            <w:r w:rsidR="00272F6A">
              <w:t>8, 12</w:t>
            </w:r>
          </w:p>
        </w:tc>
      </w:tr>
    </w:tbl>
    <w:p w14:paraId="0C307C95" w14:textId="77777777" w:rsidR="00E012F0" w:rsidRDefault="00E012F0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758"/>
        <w:gridCol w:w="2250"/>
      </w:tblGrid>
      <w:tr w:rsidR="00B95C44" w14:paraId="3D5EE9DC" w14:textId="77777777" w:rsidTr="00B95C44">
        <w:tc>
          <w:tcPr>
            <w:tcW w:w="7758" w:type="dxa"/>
          </w:tcPr>
          <w:p w14:paraId="3B281AF3" w14:textId="77777777" w:rsidR="00B95C44" w:rsidRPr="00F8371C" w:rsidRDefault="00B95C44" w:rsidP="000C4F90">
            <w:pPr>
              <w:jc w:val="center"/>
              <w:rPr>
                <w:b/>
              </w:rPr>
            </w:pPr>
            <w:r>
              <w:rPr>
                <w:b/>
              </w:rPr>
              <w:t>8.2 Trigonometric Ratios</w:t>
            </w:r>
          </w:p>
        </w:tc>
        <w:tc>
          <w:tcPr>
            <w:tcW w:w="2250" w:type="dxa"/>
          </w:tcPr>
          <w:p w14:paraId="0C9EA64F" w14:textId="77777777" w:rsidR="00B95C44" w:rsidRDefault="00B95C44" w:rsidP="00353F7F">
            <w:pPr>
              <w:jc w:val="center"/>
            </w:pPr>
            <w:r>
              <w:t>Re-Work Problems</w:t>
            </w:r>
          </w:p>
        </w:tc>
      </w:tr>
      <w:tr w:rsidR="00B95C44" w14:paraId="755B8C67" w14:textId="77777777" w:rsidTr="00B95C44">
        <w:tc>
          <w:tcPr>
            <w:tcW w:w="7758" w:type="dxa"/>
          </w:tcPr>
          <w:p w14:paraId="7D3E697F" w14:textId="77777777" w:rsidR="00B95C44" w:rsidRDefault="00B95C44" w:rsidP="000C4F90">
            <w:pPr>
              <w:jc w:val="center"/>
            </w:pPr>
            <w:r>
              <w:t xml:space="preserve">Outcome 1:  </w:t>
            </w:r>
            <w:r w:rsidR="00060643">
              <w:t>I know how to write a trigonometric ratio as a fraction and a decimal and use the calculator to find it.</w:t>
            </w:r>
          </w:p>
        </w:tc>
        <w:tc>
          <w:tcPr>
            <w:tcW w:w="2250" w:type="dxa"/>
          </w:tcPr>
          <w:p w14:paraId="5E621F67" w14:textId="77777777" w:rsidR="00B95C44" w:rsidRDefault="00060643" w:rsidP="00353F7F">
            <w:pPr>
              <w:jc w:val="center"/>
            </w:pPr>
            <w:r>
              <w:t>Pg. 529: 6, 14</w:t>
            </w:r>
          </w:p>
        </w:tc>
      </w:tr>
      <w:tr w:rsidR="00B95C44" w14:paraId="5F89294B" w14:textId="77777777" w:rsidTr="00B95C44">
        <w:tc>
          <w:tcPr>
            <w:tcW w:w="7758" w:type="dxa"/>
          </w:tcPr>
          <w:p w14:paraId="54265164" w14:textId="77777777" w:rsidR="00B95C44" w:rsidRDefault="00B95C44" w:rsidP="000C4F90">
            <w:pPr>
              <w:jc w:val="center"/>
            </w:pPr>
            <w:r>
              <w:t xml:space="preserve">Outcome 2:  </w:t>
            </w:r>
            <w:r w:rsidR="00060643">
              <w:t>I can create and solve a trigonometric ratio to find a missing length of a right triangle.</w:t>
            </w:r>
          </w:p>
        </w:tc>
        <w:tc>
          <w:tcPr>
            <w:tcW w:w="2250" w:type="dxa"/>
          </w:tcPr>
          <w:p w14:paraId="5D0D3A79" w14:textId="77777777" w:rsidR="00B95C44" w:rsidRPr="00EA4ED2" w:rsidRDefault="00060643" w:rsidP="00353F7F">
            <w:pPr>
              <w:jc w:val="center"/>
            </w:pPr>
            <w:r>
              <w:t>Pg. 529: 18, 19</w:t>
            </w:r>
          </w:p>
        </w:tc>
      </w:tr>
    </w:tbl>
    <w:p w14:paraId="2C020D52" w14:textId="77777777" w:rsidR="00E012F0" w:rsidRDefault="00E012F0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758"/>
        <w:gridCol w:w="2250"/>
      </w:tblGrid>
      <w:tr w:rsidR="00B95C44" w14:paraId="03DA66AC" w14:textId="77777777" w:rsidTr="00B95C44">
        <w:tc>
          <w:tcPr>
            <w:tcW w:w="7758" w:type="dxa"/>
          </w:tcPr>
          <w:p w14:paraId="65C5CBEB" w14:textId="77777777" w:rsidR="00B95C44" w:rsidRPr="00AE5966" w:rsidRDefault="00B95C44" w:rsidP="000C4F90">
            <w:pPr>
              <w:jc w:val="center"/>
            </w:pPr>
            <w:r>
              <w:rPr>
                <w:b/>
              </w:rPr>
              <w:t>8.3 Solving Right Triangles</w:t>
            </w:r>
          </w:p>
        </w:tc>
        <w:tc>
          <w:tcPr>
            <w:tcW w:w="2250" w:type="dxa"/>
          </w:tcPr>
          <w:p w14:paraId="702CDAFF" w14:textId="77777777" w:rsidR="00B95C44" w:rsidRPr="00AE5966" w:rsidRDefault="00B95C44" w:rsidP="00EB1675">
            <w:pPr>
              <w:jc w:val="center"/>
            </w:pPr>
            <w:r>
              <w:t>Re-Work Problems</w:t>
            </w:r>
          </w:p>
        </w:tc>
      </w:tr>
      <w:tr w:rsidR="00B95C44" w14:paraId="0575FDDB" w14:textId="77777777" w:rsidTr="00B95C44">
        <w:tc>
          <w:tcPr>
            <w:tcW w:w="7758" w:type="dxa"/>
          </w:tcPr>
          <w:p w14:paraId="6CA175AD" w14:textId="77777777" w:rsidR="00B95C44" w:rsidRPr="00AE5966" w:rsidRDefault="00B95C44" w:rsidP="000C4F90">
            <w:pPr>
              <w:jc w:val="center"/>
            </w:pPr>
            <w:r>
              <w:t xml:space="preserve">Outcome 1:  </w:t>
            </w:r>
            <w:r w:rsidR="00B61347">
              <w:t>I know how to use my calculator to find an angle measure with sin</w:t>
            </w:r>
            <w:r w:rsidR="00B61347" w:rsidRPr="005F2390">
              <w:rPr>
                <w:vertAlign w:val="superscript"/>
              </w:rPr>
              <w:t>-1</w:t>
            </w:r>
            <w:r w:rsidR="00B61347">
              <w:t>, cos</w:t>
            </w:r>
            <w:r w:rsidR="00B61347" w:rsidRPr="005F2390">
              <w:rPr>
                <w:vertAlign w:val="superscript"/>
              </w:rPr>
              <w:t>-1</w:t>
            </w:r>
            <w:r w:rsidR="00B61347">
              <w:t>, and tan</w:t>
            </w:r>
            <w:r w:rsidR="00B61347" w:rsidRPr="005F2390">
              <w:rPr>
                <w:vertAlign w:val="superscript"/>
              </w:rPr>
              <w:t>-1</w:t>
            </w:r>
            <w:r w:rsidR="00B61347">
              <w:t>.</w:t>
            </w:r>
          </w:p>
        </w:tc>
        <w:tc>
          <w:tcPr>
            <w:tcW w:w="2250" w:type="dxa"/>
          </w:tcPr>
          <w:p w14:paraId="092C5999" w14:textId="77777777" w:rsidR="00B95C44" w:rsidRPr="00BA6D02" w:rsidRDefault="00B61347" w:rsidP="00A505F4">
            <w:pPr>
              <w:jc w:val="center"/>
            </w:pPr>
            <w:r>
              <w:t>Pg. 537: 8</w:t>
            </w:r>
          </w:p>
        </w:tc>
      </w:tr>
      <w:tr w:rsidR="00B95C44" w14:paraId="731456FA" w14:textId="77777777" w:rsidTr="00D934EE">
        <w:trPr>
          <w:trHeight w:val="584"/>
        </w:trPr>
        <w:tc>
          <w:tcPr>
            <w:tcW w:w="7758" w:type="dxa"/>
          </w:tcPr>
          <w:p w14:paraId="1A9861AC" w14:textId="77777777" w:rsidR="00B95C44" w:rsidRDefault="00B95C44" w:rsidP="000C4F90">
            <w:pPr>
              <w:jc w:val="center"/>
            </w:pPr>
            <w:r>
              <w:t xml:space="preserve">Outcome 2:  </w:t>
            </w:r>
            <w:r w:rsidR="00B61347">
              <w:t>I can solve a right triangle by finding the unknown angle measures and unknown side lengths.</w:t>
            </w:r>
          </w:p>
        </w:tc>
        <w:tc>
          <w:tcPr>
            <w:tcW w:w="2250" w:type="dxa"/>
          </w:tcPr>
          <w:p w14:paraId="62E7D647" w14:textId="77777777" w:rsidR="00B95C44" w:rsidRPr="00AE5966" w:rsidRDefault="00B61347" w:rsidP="008472C7">
            <w:pPr>
              <w:jc w:val="center"/>
            </w:pPr>
            <w:r>
              <w:t>Pg. 537: 14, 35</w:t>
            </w:r>
          </w:p>
        </w:tc>
      </w:tr>
    </w:tbl>
    <w:p w14:paraId="6E59B851" w14:textId="77777777" w:rsidR="00E012F0" w:rsidRDefault="00E012F0" w:rsidP="0048246C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758"/>
        <w:gridCol w:w="2250"/>
      </w:tblGrid>
      <w:tr w:rsidR="00B95C44" w14:paraId="0EB38768" w14:textId="77777777" w:rsidTr="00B95C44">
        <w:tc>
          <w:tcPr>
            <w:tcW w:w="7758" w:type="dxa"/>
          </w:tcPr>
          <w:p w14:paraId="0300F33D" w14:textId="77777777" w:rsidR="00B95C44" w:rsidRPr="00F8371C" w:rsidRDefault="00B95C44" w:rsidP="000C4F90">
            <w:pPr>
              <w:jc w:val="center"/>
              <w:rPr>
                <w:b/>
              </w:rPr>
            </w:pPr>
            <w:r>
              <w:rPr>
                <w:b/>
              </w:rPr>
              <w:t>8.4 Angles of Elevation and Depression</w:t>
            </w:r>
          </w:p>
        </w:tc>
        <w:tc>
          <w:tcPr>
            <w:tcW w:w="2250" w:type="dxa"/>
          </w:tcPr>
          <w:p w14:paraId="56802FB8" w14:textId="77777777" w:rsidR="00B95C44" w:rsidRDefault="00B95C44" w:rsidP="00B95C44">
            <w:pPr>
              <w:jc w:val="center"/>
            </w:pPr>
            <w:r>
              <w:t xml:space="preserve"> Re-Work Problems</w:t>
            </w:r>
          </w:p>
        </w:tc>
      </w:tr>
      <w:tr w:rsidR="00B95C44" w14:paraId="5ED1B356" w14:textId="77777777" w:rsidTr="00B95C44">
        <w:tc>
          <w:tcPr>
            <w:tcW w:w="7758" w:type="dxa"/>
          </w:tcPr>
          <w:p w14:paraId="185E57EE" w14:textId="77777777" w:rsidR="00B95C44" w:rsidRDefault="00B95C44" w:rsidP="000C4F90">
            <w:pPr>
              <w:jc w:val="center"/>
            </w:pPr>
            <w:r>
              <w:t xml:space="preserve">Outcome 2: </w:t>
            </w:r>
            <w:r w:rsidR="00183759">
              <w:t xml:space="preserve"> I can find distances in right triangles applying angles of elevation and/or angles of depression.</w:t>
            </w:r>
          </w:p>
        </w:tc>
        <w:tc>
          <w:tcPr>
            <w:tcW w:w="2250" w:type="dxa"/>
          </w:tcPr>
          <w:p w14:paraId="7660134F" w14:textId="77777777" w:rsidR="00B95C44" w:rsidRDefault="00D934EE" w:rsidP="00D934EE">
            <w:pPr>
              <w:jc w:val="center"/>
            </w:pPr>
            <w:r>
              <w:t>Pg. 547</w:t>
            </w:r>
            <w:r w:rsidR="00EE4730">
              <w:t xml:space="preserve">: </w:t>
            </w:r>
            <w:r>
              <w:t>7, 8</w:t>
            </w:r>
            <w:bookmarkStart w:id="0" w:name="_GoBack"/>
            <w:bookmarkEnd w:id="0"/>
          </w:p>
        </w:tc>
      </w:tr>
    </w:tbl>
    <w:p w14:paraId="2DD9CAFA" w14:textId="77777777" w:rsidR="00DB196A" w:rsidRDefault="00DB196A" w:rsidP="000C4F90"/>
    <w:p w14:paraId="174C9F68" w14:textId="77777777" w:rsidR="00B95C44" w:rsidRDefault="00B95C44" w:rsidP="000C4F90"/>
    <w:sectPr w:rsidR="00B95C44" w:rsidSect="00A505F4">
      <w:pgSz w:w="12240" w:h="15840"/>
      <w:pgMar w:top="1368" w:right="1440" w:bottom="13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7D"/>
    <w:rsid w:val="00060643"/>
    <w:rsid w:val="00094C4D"/>
    <w:rsid w:val="000C4F90"/>
    <w:rsid w:val="000F594E"/>
    <w:rsid w:val="00133214"/>
    <w:rsid w:val="00143D95"/>
    <w:rsid w:val="00180FD2"/>
    <w:rsid w:val="00183759"/>
    <w:rsid w:val="00185123"/>
    <w:rsid w:val="00272F6A"/>
    <w:rsid w:val="00277211"/>
    <w:rsid w:val="002B14A5"/>
    <w:rsid w:val="00353F7F"/>
    <w:rsid w:val="0039077D"/>
    <w:rsid w:val="0040512C"/>
    <w:rsid w:val="00441E5F"/>
    <w:rsid w:val="004520C9"/>
    <w:rsid w:val="0048246C"/>
    <w:rsid w:val="004E6897"/>
    <w:rsid w:val="00522509"/>
    <w:rsid w:val="005B4F1A"/>
    <w:rsid w:val="005B7EB4"/>
    <w:rsid w:val="00630291"/>
    <w:rsid w:val="00631826"/>
    <w:rsid w:val="00644970"/>
    <w:rsid w:val="006524A2"/>
    <w:rsid w:val="00666344"/>
    <w:rsid w:val="00673D14"/>
    <w:rsid w:val="006B412C"/>
    <w:rsid w:val="007664CC"/>
    <w:rsid w:val="007D4A74"/>
    <w:rsid w:val="00825C48"/>
    <w:rsid w:val="00840529"/>
    <w:rsid w:val="00844CEC"/>
    <w:rsid w:val="008472C7"/>
    <w:rsid w:val="0095651C"/>
    <w:rsid w:val="00A505F4"/>
    <w:rsid w:val="00AA2A76"/>
    <w:rsid w:val="00AE5966"/>
    <w:rsid w:val="00B11265"/>
    <w:rsid w:val="00B61347"/>
    <w:rsid w:val="00B735A6"/>
    <w:rsid w:val="00B80BCF"/>
    <w:rsid w:val="00B95C44"/>
    <w:rsid w:val="00BA6D02"/>
    <w:rsid w:val="00BB76F6"/>
    <w:rsid w:val="00C86329"/>
    <w:rsid w:val="00D934EE"/>
    <w:rsid w:val="00DB196A"/>
    <w:rsid w:val="00E012F0"/>
    <w:rsid w:val="00E25683"/>
    <w:rsid w:val="00E3006D"/>
    <w:rsid w:val="00E35E26"/>
    <w:rsid w:val="00E42DBA"/>
    <w:rsid w:val="00E60E22"/>
    <w:rsid w:val="00E71022"/>
    <w:rsid w:val="00EA4ED2"/>
    <w:rsid w:val="00EB1675"/>
    <w:rsid w:val="00EE4730"/>
    <w:rsid w:val="00F8371C"/>
    <w:rsid w:val="00F912EB"/>
    <w:rsid w:val="00FA3DE5"/>
    <w:rsid w:val="00FD58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A4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1027</Characters>
  <Application>Microsoft Macintosh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2013-08-30T19:08:00Z</cp:lastPrinted>
  <dcterms:created xsi:type="dcterms:W3CDTF">2013-10-17T15:34:00Z</dcterms:created>
  <dcterms:modified xsi:type="dcterms:W3CDTF">2014-04-22T13:31:00Z</dcterms:modified>
</cp:coreProperties>
</file>